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0BEC0650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91516C">
        <w:rPr>
          <w:sz w:val="21"/>
          <w:szCs w:val="21"/>
          <w:u w:val="single"/>
        </w:rPr>
        <w:t>3</w:t>
      </w:r>
      <w:r w:rsidR="00945DB0">
        <w:rPr>
          <w:sz w:val="21"/>
          <w:szCs w:val="21"/>
          <w:u w:val="single"/>
        </w:rPr>
        <w:t>/2</w:t>
      </w:r>
      <w:r w:rsidR="00A0006D">
        <w:rPr>
          <w:sz w:val="21"/>
          <w:szCs w:val="21"/>
          <w:u w:val="single"/>
        </w:rPr>
        <w:t>6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A0006D">
        <w:rPr>
          <w:sz w:val="21"/>
          <w:szCs w:val="21"/>
          <w:u w:val="single"/>
        </w:rPr>
        <w:t>9</w:t>
      </w:r>
      <w:r w:rsidR="00657F5B">
        <w:rPr>
          <w:sz w:val="21"/>
          <w:szCs w:val="21"/>
          <w:u w:val="single"/>
        </w:rPr>
        <w:t>:00</w:t>
      </w:r>
      <w:r w:rsidR="00A0006D">
        <w:rPr>
          <w:color w:val="000000"/>
          <w:sz w:val="21"/>
          <w:szCs w:val="21"/>
          <w:u w:val="single"/>
        </w:rPr>
        <w:t>am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A0006D">
        <w:rPr>
          <w:sz w:val="21"/>
          <w:szCs w:val="21"/>
          <w:u w:val="single"/>
        </w:rPr>
        <w:t>11</w:t>
      </w:r>
      <w:r>
        <w:rPr>
          <w:color w:val="000000"/>
          <w:sz w:val="21"/>
          <w:szCs w:val="21"/>
          <w:u w:val="single"/>
        </w:rPr>
        <w:t>:00</w:t>
      </w:r>
      <w:r w:rsidR="00A0006D">
        <w:rPr>
          <w:color w:val="000000"/>
          <w:sz w:val="21"/>
          <w:szCs w:val="21"/>
          <w:u w:val="single"/>
        </w:rPr>
        <w:t>am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196A2D06" w14:textId="23173070" w:rsidR="000B2159" w:rsidRPr="00137471" w:rsidRDefault="000D5419" w:rsidP="000B2159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D021E0">
        <w:t xml:space="preserve">ident), </w:t>
      </w:r>
      <w:r>
        <w:t xml:space="preserve">Noel Alfonso (Member), </w:t>
      </w:r>
      <w:r w:rsidR="00F92E4B">
        <w:t>Tricia Fuller (Member),</w:t>
      </w:r>
      <w:r w:rsidR="00137471">
        <w:t xml:space="preserve"> </w:t>
      </w:r>
      <w:r w:rsidR="000B2159">
        <w:t>Ed Stock (Member)</w:t>
      </w:r>
      <w:r w:rsidR="00945DB0">
        <w:t xml:space="preserve">, Laurel </w:t>
      </w:r>
      <w:proofErr w:type="spellStart"/>
      <w:r w:rsidR="00945DB0">
        <w:t>Rettle</w:t>
      </w:r>
      <w:proofErr w:type="spellEnd"/>
      <w:r w:rsidR="00945DB0">
        <w:t xml:space="preserve"> (Member),</w:t>
      </w:r>
    </w:p>
    <w:p w14:paraId="5FFF7880" w14:textId="6F6E11E0" w:rsidR="00DE707D" w:rsidRDefault="000B2159" w:rsidP="00945DB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</w:r>
      <w:r>
        <w:tab/>
      </w:r>
      <w:r>
        <w:tab/>
      </w:r>
      <w:r w:rsidR="000D5419">
        <w:t xml:space="preserve">Shahnaz </w:t>
      </w:r>
      <w:proofErr w:type="spellStart"/>
      <w:r w:rsidR="000D5419">
        <w:t>Currim</w:t>
      </w:r>
      <w:proofErr w:type="spellEnd"/>
      <w:r w:rsidR="000D5419">
        <w:t xml:space="preserve"> (Staff Representative)</w:t>
      </w:r>
    </w:p>
    <w:p w14:paraId="7ECD7146" w14:textId="77777777" w:rsidR="00A64565" w:rsidRDefault="00A64565" w:rsidP="00945DB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</w:r>
    </w:p>
    <w:p w14:paraId="5844C4AB" w14:textId="7A6EF52A" w:rsidR="00A64565" w:rsidRPr="00137471" w:rsidRDefault="00A64565" w:rsidP="00945DB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ab/>
        <w:t xml:space="preserve">Absent:  Laurel </w:t>
      </w:r>
      <w:proofErr w:type="spellStart"/>
      <w:r>
        <w:t>Rettle</w:t>
      </w:r>
      <w:proofErr w:type="spellEnd"/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AA64FAF" w14:textId="2241FAF1" w:rsidR="00B14CD6" w:rsidRDefault="000D54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Hertzler</w:t>
      </w:r>
      <w:proofErr w:type="spellEnd"/>
      <w:r>
        <w:t xml:space="preserve"> (Head of School), Stefan Linder (Associate Head of Schoo</w:t>
      </w:r>
      <w:r w:rsidR="00137471">
        <w:t>l)</w:t>
      </w:r>
      <w:r w:rsidR="00A0006D">
        <w:t xml:space="preserve">, </w:t>
      </w:r>
      <w:r w:rsidR="0080749E">
        <w:t xml:space="preserve">Heather </w:t>
      </w:r>
      <w:proofErr w:type="spellStart"/>
      <w:r w:rsidR="0080749E">
        <w:t>Bonacorda</w:t>
      </w:r>
      <w:proofErr w:type="spellEnd"/>
      <w:r w:rsidR="0080749E">
        <w:t xml:space="preserve"> (Admissions)</w:t>
      </w:r>
      <w:r w:rsidR="00A64565">
        <w:t>,</w:t>
      </w:r>
      <w:r w:rsidR="00A0006D">
        <w:t xml:space="preserve"> Kelly Rawlings</w:t>
      </w:r>
      <w:r w:rsidR="00AB74AB">
        <w:t xml:space="preserve"> (C</w:t>
      </w:r>
      <w:r w:rsidR="00A64565">
        <w:t>onsultant)</w:t>
      </w:r>
    </w:p>
    <w:p w14:paraId="794BA524" w14:textId="77777777" w:rsidR="00B14CD6" w:rsidRDefault="00B14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04B8C4A8" w14:textId="0AE2FB77" w:rsidR="0080749E" w:rsidRDefault="000D5419" w:rsidP="0080749E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A64565">
        <w:t>at 9:01</w:t>
      </w:r>
      <w:r>
        <w:t xml:space="preserve"> by Stacy Burnett (President)</w:t>
      </w:r>
    </w:p>
    <w:p w14:paraId="469DE355" w14:textId="0C035405" w:rsidR="00F74B71" w:rsidRPr="008A2D96" w:rsidRDefault="006A0BAE" w:rsidP="00A64565">
      <w:pPr>
        <w:tabs>
          <w:tab w:val="left" w:pos="8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1DDC0D" w14:textId="3A52E8E9" w:rsidR="00F74B71" w:rsidRDefault="00F74B71" w:rsidP="00F74B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Strategic Planning:</w:t>
      </w:r>
      <w:r>
        <w:rPr>
          <w:b/>
        </w:rPr>
        <w:tab/>
      </w:r>
      <w:r>
        <w:rPr>
          <w:b/>
        </w:rPr>
        <w:tab/>
      </w:r>
      <w:r w:rsidR="004B4E4C">
        <w:t>Kelly Rawlings goes</w:t>
      </w:r>
      <w:r w:rsidR="00A64565">
        <w:t xml:space="preserve"> over</w:t>
      </w:r>
      <w:r w:rsidR="000C6120">
        <w:t xml:space="preserve"> </w:t>
      </w:r>
      <w:r w:rsidR="00924108">
        <w:t xml:space="preserve">the </w:t>
      </w:r>
      <w:r>
        <w:t>Strategic Planning</w:t>
      </w:r>
      <w:r w:rsidR="004B4E4C">
        <w:t xml:space="preserve"> Roadmap and next steps are</w:t>
      </w:r>
      <w:r w:rsidR="00A64565">
        <w:t xml:space="preserve"> discussed</w:t>
      </w:r>
      <w:r>
        <w:t>.</w:t>
      </w:r>
    </w:p>
    <w:p w14:paraId="6E726E62" w14:textId="77777777" w:rsidR="00737069" w:rsidRDefault="00737069" w:rsidP="0073706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D3A080C" w14:textId="56368DFC" w:rsidR="00B14CD6" w:rsidRPr="00F061AE" w:rsidRDefault="00F74B71" w:rsidP="00F061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F061AE">
        <w:rPr>
          <w:b/>
        </w:rPr>
        <w:t xml:space="preserve">Meeting adjourned at </w:t>
      </w:r>
      <w:r w:rsidR="001D215D">
        <w:rPr>
          <w:b/>
        </w:rPr>
        <w:t>11:05.</w:t>
      </w:r>
    </w:p>
    <w:p w14:paraId="06536870" w14:textId="77777777" w:rsidR="00B14CD6" w:rsidRDefault="00B14CD6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7B8D8613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924108">
        <w:t xml:space="preserve"> 4</w:t>
      </w:r>
      <w:r w:rsidR="00010E7B">
        <w:t>/</w:t>
      </w:r>
      <w:r w:rsidR="00924108">
        <w:t>27</w:t>
      </w:r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A04E52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8C6C" w14:textId="77777777" w:rsidR="00A90DF3" w:rsidRDefault="00A90DF3">
      <w:r>
        <w:separator/>
      </w:r>
    </w:p>
  </w:endnote>
  <w:endnote w:type="continuationSeparator" w:id="0">
    <w:p w14:paraId="6001D12C" w14:textId="77777777" w:rsidR="00A90DF3" w:rsidRDefault="00A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7744" w14:textId="77777777" w:rsidR="00A90DF3" w:rsidRDefault="00A90DF3">
      <w:r>
        <w:separator/>
      </w:r>
    </w:p>
  </w:footnote>
  <w:footnote w:type="continuationSeparator" w:id="0">
    <w:p w14:paraId="513437A1" w14:textId="77777777" w:rsidR="00A90DF3" w:rsidRDefault="00A9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198933975">
    <w:abstractNumId w:val="1"/>
  </w:num>
  <w:num w:numId="2" w16cid:durableId="112696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D6"/>
    <w:rsid w:val="00000CA1"/>
    <w:rsid w:val="00010E7B"/>
    <w:rsid w:val="000B2159"/>
    <w:rsid w:val="000B39D3"/>
    <w:rsid w:val="000C6120"/>
    <w:rsid w:val="000D5419"/>
    <w:rsid w:val="00111584"/>
    <w:rsid w:val="00137471"/>
    <w:rsid w:val="001B026B"/>
    <w:rsid w:val="001D215D"/>
    <w:rsid w:val="002129E0"/>
    <w:rsid w:val="00277C64"/>
    <w:rsid w:val="0035750B"/>
    <w:rsid w:val="003751FF"/>
    <w:rsid w:val="003F5A5D"/>
    <w:rsid w:val="003F63C2"/>
    <w:rsid w:val="003F70CE"/>
    <w:rsid w:val="00430B1D"/>
    <w:rsid w:val="00443B90"/>
    <w:rsid w:val="004A664E"/>
    <w:rsid w:val="004B4E4C"/>
    <w:rsid w:val="00520A47"/>
    <w:rsid w:val="0059254B"/>
    <w:rsid w:val="0060312C"/>
    <w:rsid w:val="00621E56"/>
    <w:rsid w:val="00657F5B"/>
    <w:rsid w:val="006A0BAE"/>
    <w:rsid w:val="00737069"/>
    <w:rsid w:val="00737D35"/>
    <w:rsid w:val="00766015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5024"/>
    <w:rsid w:val="0091516C"/>
    <w:rsid w:val="00924108"/>
    <w:rsid w:val="00945DB0"/>
    <w:rsid w:val="00962077"/>
    <w:rsid w:val="009739BA"/>
    <w:rsid w:val="00987198"/>
    <w:rsid w:val="009C5F3D"/>
    <w:rsid w:val="009D6D26"/>
    <w:rsid w:val="009D7CEA"/>
    <w:rsid w:val="00A0006D"/>
    <w:rsid w:val="00A04E52"/>
    <w:rsid w:val="00A64565"/>
    <w:rsid w:val="00A90DF3"/>
    <w:rsid w:val="00AB74AB"/>
    <w:rsid w:val="00B14CD6"/>
    <w:rsid w:val="00B95436"/>
    <w:rsid w:val="00C27091"/>
    <w:rsid w:val="00C32EA4"/>
    <w:rsid w:val="00C94438"/>
    <w:rsid w:val="00D021E0"/>
    <w:rsid w:val="00D6256E"/>
    <w:rsid w:val="00D94A50"/>
    <w:rsid w:val="00DD056D"/>
    <w:rsid w:val="00DE707D"/>
    <w:rsid w:val="00DF0514"/>
    <w:rsid w:val="00E55E22"/>
    <w:rsid w:val="00E6352F"/>
    <w:rsid w:val="00E6718C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2022-04-07T16:04:00Z</dcterms:created>
  <dcterms:modified xsi:type="dcterms:W3CDTF">2022-04-07T16:04:00Z</dcterms:modified>
</cp:coreProperties>
</file>