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7CB83" w14:textId="77777777" w:rsidR="00367B83" w:rsidRDefault="00801252">
      <w:pPr>
        <w:pBdr>
          <w:top w:val="nil"/>
          <w:left w:val="nil"/>
          <w:bottom w:val="nil"/>
          <w:right w:val="nil"/>
          <w:between w:val="nil"/>
        </w:pBdr>
        <w:tabs>
          <w:tab w:val="left" w:pos="3664"/>
          <w:tab w:val="left" w:pos="6295"/>
          <w:tab w:val="left" w:pos="9447"/>
        </w:tabs>
        <w:spacing w:before="73"/>
        <w:ind w:left="1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Date: </w:t>
      </w:r>
      <w:r>
        <w:rPr>
          <w:sz w:val="21"/>
          <w:szCs w:val="21"/>
          <w:u w:val="single"/>
        </w:rPr>
        <w:t>2/18</w:t>
      </w:r>
      <w:r>
        <w:rPr>
          <w:color w:val="000000"/>
          <w:sz w:val="21"/>
          <w:szCs w:val="21"/>
          <w:u w:val="single"/>
        </w:rPr>
        <w:t>/2021, 6:00pm</w:t>
      </w:r>
      <w:r>
        <w:rPr>
          <w:color w:val="FF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>– 7:00pm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Meeting: </w:t>
      </w:r>
      <w:r>
        <w:rPr>
          <w:color w:val="000000"/>
          <w:sz w:val="21"/>
          <w:szCs w:val="21"/>
          <w:u w:val="single"/>
        </w:rPr>
        <w:t>Board Meeting</w:t>
      </w:r>
      <w:r>
        <w:rPr>
          <w:color w:val="000000"/>
          <w:sz w:val="21"/>
          <w:szCs w:val="21"/>
        </w:rPr>
        <w:tab/>
        <w:t xml:space="preserve">Location: </w:t>
      </w:r>
      <w:r>
        <w:rPr>
          <w:color w:val="000000"/>
          <w:sz w:val="21"/>
          <w:szCs w:val="21"/>
          <w:u w:val="single"/>
        </w:rPr>
        <w:t>Via Zoom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Chair: </w:t>
      </w:r>
      <w:r>
        <w:rPr>
          <w:sz w:val="21"/>
          <w:szCs w:val="21"/>
          <w:u w:val="single"/>
        </w:rPr>
        <w:t>Stacy Burnett</w:t>
      </w:r>
      <w:r>
        <w:rPr>
          <w:color w:val="000000"/>
          <w:sz w:val="21"/>
          <w:szCs w:val="21"/>
          <w:u w:val="single"/>
        </w:rPr>
        <w:t xml:space="preserve"> (President)</w:t>
      </w:r>
    </w:p>
    <w:p w14:paraId="44471D82" w14:textId="77777777" w:rsidR="00367B83" w:rsidRDefault="00367B83">
      <w:pPr>
        <w:spacing w:before="13" w:line="200" w:lineRule="auto"/>
        <w:rPr>
          <w:sz w:val="20"/>
          <w:szCs w:val="20"/>
        </w:rPr>
      </w:pPr>
    </w:p>
    <w:p w14:paraId="7743D18D" w14:textId="77777777" w:rsidR="00367B83" w:rsidRDefault="00801252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 xml:space="preserve">Members Present: </w:t>
      </w:r>
      <w:r>
        <w:t xml:space="preserve">Stacy Burnett </w:t>
      </w:r>
      <w:r>
        <w:t>(</w:t>
      </w:r>
      <w:r>
        <w:t>President)</w:t>
      </w:r>
      <w:r>
        <w:t xml:space="preserve">, Ed Stocks, (Member), </w:t>
      </w:r>
      <w:proofErr w:type="spellStart"/>
      <w:r>
        <w:t>Shahnaz</w:t>
      </w:r>
      <w:proofErr w:type="spellEnd"/>
      <w:r>
        <w:t xml:space="preserve"> </w:t>
      </w:r>
      <w:proofErr w:type="spellStart"/>
      <w:r>
        <w:t>Currim</w:t>
      </w:r>
      <w:proofErr w:type="spellEnd"/>
      <w:r>
        <w:t xml:space="preserve"> (Staff Representative</w:t>
      </w:r>
      <w:r>
        <w:t>),</w:t>
      </w:r>
      <w:r>
        <w:t xml:space="preserve"> </w:t>
      </w:r>
      <w:proofErr w:type="gramStart"/>
      <w:r>
        <w:t>Noel Alfonso</w:t>
      </w:r>
      <w:proofErr w:type="gramEnd"/>
      <w:r>
        <w:t xml:space="preserve"> (Member)</w:t>
      </w:r>
    </w:p>
    <w:p w14:paraId="7FCAF971" w14:textId="77777777" w:rsidR="00367B83" w:rsidRDefault="00367B83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</w:p>
    <w:p w14:paraId="28D0618F" w14:textId="77777777" w:rsidR="00367B83" w:rsidRDefault="00801252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>Excused:</w:t>
      </w:r>
      <w:r>
        <w:tab/>
      </w:r>
      <w:r>
        <w:tab/>
      </w:r>
      <w:r>
        <w:tab/>
      </w:r>
      <w:r>
        <w:t>Tricia Fuller (Member)</w:t>
      </w:r>
    </w:p>
    <w:p w14:paraId="5D3B6804" w14:textId="77777777" w:rsidR="00367B83" w:rsidRDefault="00367B83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B123CB7" w14:textId="77777777" w:rsidR="00367B83" w:rsidRDefault="008012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</w:pPr>
      <w:r>
        <w:t>Other Attendees:</w:t>
      </w:r>
      <w:r>
        <w:rPr>
          <w:rFonts w:ascii="Times" w:eastAsia="Times" w:hAnsi="Times" w:cs="Times"/>
          <w:color w:val="000000"/>
          <w:sz w:val="29"/>
          <w:szCs w:val="29"/>
        </w:rPr>
        <w:t xml:space="preserve"> </w:t>
      </w:r>
      <w:r>
        <w:t>Laura Hertzler (Head of School), Stefan Linder (Associate Head of School)</w:t>
      </w:r>
    </w:p>
    <w:p w14:paraId="15B01B77" w14:textId="77777777" w:rsidR="00367B83" w:rsidRDefault="00367B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  <w:rPr>
          <w:color w:val="000000"/>
        </w:rPr>
      </w:pPr>
    </w:p>
    <w:p w14:paraId="201A55AF" w14:textId="77777777" w:rsidR="00367B83" w:rsidRDefault="00801252">
      <w:pPr>
        <w:pStyle w:val="Heading1"/>
        <w:ind w:left="90"/>
        <w:rPr>
          <w:sz w:val="22"/>
          <w:szCs w:val="22"/>
        </w:rPr>
      </w:pPr>
      <w:r>
        <w:rPr>
          <w:sz w:val="22"/>
          <w:szCs w:val="22"/>
        </w:rPr>
        <w:t>Agenda Items</w:t>
      </w:r>
    </w:p>
    <w:p w14:paraId="2D55EFEB" w14:textId="77777777" w:rsidR="00367B83" w:rsidRDefault="00367B83">
      <w:pPr>
        <w:pStyle w:val="Heading1"/>
        <w:ind w:left="90"/>
        <w:rPr>
          <w:b w:val="0"/>
          <w:sz w:val="22"/>
          <w:szCs w:val="22"/>
        </w:rPr>
      </w:pPr>
    </w:p>
    <w:p w14:paraId="54E1DFF0" w14:textId="77777777" w:rsidR="00367B83" w:rsidRDefault="00801252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Call to Order:</w:t>
      </w:r>
      <w:r>
        <w:t xml:space="preserve"> </w:t>
      </w:r>
      <w:r>
        <w:tab/>
      </w:r>
      <w:r>
        <w:tab/>
        <w:t>The meeting was called to order</w:t>
      </w:r>
      <w:r>
        <w:rPr>
          <w:b/>
        </w:rPr>
        <w:t xml:space="preserve"> </w:t>
      </w:r>
      <w:bookmarkStart w:id="0" w:name="_GoBack"/>
      <w:bookmarkEnd w:id="0"/>
      <w:r>
        <w:t>at 6:01</w:t>
      </w:r>
      <w:r>
        <w:t xml:space="preserve"> pm by Stacy Burnett (President)</w:t>
      </w:r>
    </w:p>
    <w:p w14:paraId="7858E4A8" w14:textId="77777777" w:rsidR="00367B83" w:rsidRDefault="00367B83">
      <w:pPr>
        <w:tabs>
          <w:tab w:val="left" w:pos="845"/>
        </w:tabs>
      </w:pPr>
    </w:p>
    <w:p w14:paraId="05490582" w14:textId="77777777" w:rsidR="00367B83" w:rsidRDefault="00367B83">
      <w:pPr>
        <w:tabs>
          <w:tab w:val="left" w:pos="845"/>
        </w:tabs>
        <w:rPr>
          <w:b/>
        </w:rPr>
      </w:pPr>
    </w:p>
    <w:p w14:paraId="5D650518" w14:textId="77777777" w:rsidR="00367B83" w:rsidRDefault="0080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color w:val="000000"/>
        </w:rPr>
      </w:pPr>
      <w:r>
        <w:rPr>
          <w:b/>
        </w:rPr>
        <w:t>Discussion/Possible Action Re: In-Person Learning:</w:t>
      </w:r>
    </w:p>
    <w:p w14:paraId="078164C1" w14:textId="77777777" w:rsidR="00367B83" w:rsidRDefault="00801252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Laura Hertzler and Stefan Linder presented the plan to return to In-Person Learning by 3/15/21 at the latest.</w:t>
      </w:r>
    </w:p>
    <w:p w14:paraId="0A02FD55" w14:textId="77777777" w:rsidR="00367B83" w:rsidRDefault="00367B83">
      <w:pPr>
        <w:widowControl/>
        <w:pBdr>
          <w:top w:val="nil"/>
          <w:left w:val="nil"/>
          <w:bottom w:val="nil"/>
          <w:right w:val="nil"/>
          <w:between w:val="nil"/>
        </w:pBdr>
      </w:pPr>
    </w:p>
    <w:p w14:paraId="2FBD68B7" w14:textId="77777777" w:rsidR="00367B83" w:rsidRDefault="0080125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t xml:space="preserve">3.  </w:t>
      </w:r>
      <w:r>
        <w:rPr>
          <w:b/>
        </w:rPr>
        <w:t>Call to Public:</w:t>
      </w:r>
      <w:r>
        <w:rPr>
          <w:b/>
        </w:rPr>
        <w:tab/>
      </w:r>
      <w:r>
        <w:rPr>
          <w:b/>
        </w:rPr>
        <w:tab/>
      </w:r>
      <w:r>
        <w:t>The public has the opportunity to address the board.</w:t>
      </w:r>
    </w:p>
    <w:p w14:paraId="10670F39" w14:textId="77777777" w:rsidR="00367B83" w:rsidRDefault="00367B83">
      <w:pPr>
        <w:widowControl/>
        <w:pBdr>
          <w:top w:val="nil"/>
          <w:left w:val="nil"/>
          <w:bottom w:val="nil"/>
          <w:right w:val="nil"/>
          <w:between w:val="nil"/>
        </w:pBdr>
      </w:pPr>
    </w:p>
    <w:p w14:paraId="5CBFAFE8" w14:textId="77777777" w:rsidR="00367B83" w:rsidRDefault="00367B83">
      <w:pPr>
        <w:pStyle w:val="Heading1"/>
        <w:tabs>
          <w:tab w:val="left" w:pos="845"/>
        </w:tabs>
        <w:spacing w:before="4"/>
        <w:ind w:left="0"/>
        <w:rPr>
          <w:sz w:val="22"/>
          <w:szCs w:val="22"/>
        </w:rPr>
      </w:pPr>
    </w:p>
    <w:p w14:paraId="40CC4BF2" w14:textId="77777777" w:rsidR="00367B83" w:rsidRDefault="00801252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6" w:lineRule="auto"/>
        <w:ind w:right="173"/>
        <w:rPr>
          <w:b/>
        </w:rPr>
      </w:pPr>
      <w:r>
        <w:rPr>
          <w:b/>
        </w:rPr>
        <w:t>Meeting adjourned at 6:26 pm.</w:t>
      </w:r>
    </w:p>
    <w:p w14:paraId="788A55A2" w14:textId="77777777" w:rsidR="00367B83" w:rsidRDefault="00367B83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6" w:lineRule="auto"/>
        <w:ind w:right="173"/>
        <w:rPr>
          <w:b/>
        </w:rPr>
      </w:pPr>
    </w:p>
    <w:p w14:paraId="6E041612" w14:textId="77777777" w:rsidR="00367B83" w:rsidRDefault="00367B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" w:line="246" w:lineRule="auto"/>
        <w:ind w:right="173"/>
        <w:rPr>
          <w:color w:val="000000"/>
        </w:rPr>
      </w:pPr>
    </w:p>
    <w:p w14:paraId="2DCF91DF" w14:textId="77777777" w:rsidR="00367B83" w:rsidRDefault="00801252">
      <w:pPr>
        <w:pBdr>
          <w:top w:val="nil"/>
          <w:left w:val="nil"/>
          <w:bottom w:val="nil"/>
          <w:right w:val="nil"/>
          <w:between w:val="nil"/>
        </w:pBdr>
        <w:tabs>
          <w:tab w:val="left" w:pos="5732"/>
        </w:tabs>
        <w:ind w:left="124" w:hanging="124"/>
        <w:rPr>
          <w:color w:val="000000"/>
        </w:rPr>
      </w:pPr>
      <w:r>
        <w:rPr>
          <w:color w:val="000000"/>
        </w:rPr>
        <w:t xml:space="preserve">Next Meeting Date will be either </w:t>
      </w:r>
      <w:r>
        <w:t>2/23 or 2/25</w:t>
      </w:r>
      <w:r>
        <w:rPr>
          <w:color w:val="000000"/>
        </w:rPr>
        <w:t>/2021.</w:t>
      </w:r>
      <w:r>
        <w:rPr>
          <w:b/>
          <w:color w:val="000000"/>
        </w:rPr>
        <w:tab/>
      </w:r>
      <w:r>
        <w:rPr>
          <w:color w:val="000000"/>
        </w:rPr>
        <w:t xml:space="preserve">Location:  </w:t>
      </w:r>
      <w:r>
        <w:rPr>
          <w:color w:val="000000"/>
          <w:u w:val="single"/>
        </w:rPr>
        <w:t>Via Zoom.</w:t>
      </w:r>
    </w:p>
    <w:sectPr w:rsidR="00367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20" w:right="1220" w:bottom="280" w:left="1220" w:header="7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F46D2" w14:textId="77777777" w:rsidR="00000000" w:rsidRDefault="00801252">
      <w:r>
        <w:separator/>
      </w:r>
    </w:p>
  </w:endnote>
  <w:endnote w:type="continuationSeparator" w:id="0">
    <w:p w14:paraId="2E5EC2D4" w14:textId="77777777" w:rsidR="00000000" w:rsidRDefault="0080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54A5" w14:textId="77777777" w:rsidR="00367B83" w:rsidRDefault="00367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3E36" w14:textId="77777777" w:rsidR="00367B83" w:rsidRDefault="00367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392B" w14:textId="77777777" w:rsidR="00367B83" w:rsidRDefault="00367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BF00E" w14:textId="77777777" w:rsidR="00000000" w:rsidRDefault="00801252">
      <w:r>
        <w:separator/>
      </w:r>
    </w:p>
  </w:footnote>
  <w:footnote w:type="continuationSeparator" w:id="0">
    <w:p w14:paraId="315F75AA" w14:textId="77777777" w:rsidR="00000000" w:rsidRDefault="008012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24361" w14:textId="77777777" w:rsidR="00367B83" w:rsidRDefault="00367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B131A" w14:textId="77777777" w:rsidR="00367B83" w:rsidRDefault="0080125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CD0841C" wp14:editId="0668DA2D">
          <wp:simplePos x="0" y="0"/>
          <wp:positionH relativeFrom="page">
            <wp:posOffset>911225</wp:posOffset>
          </wp:positionH>
          <wp:positionV relativeFrom="page">
            <wp:posOffset>458469</wp:posOffset>
          </wp:positionV>
          <wp:extent cx="377825" cy="39306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2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7F86A611" wp14:editId="6B9DE371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l="0" t="0" r="0" b="0"/>
              <wp:wrapSquare wrapText="bothSides" distT="0" distB="0" distL="0" distR="0"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535" y="362125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E60FE6" w14:textId="77777777" w:rsidR="00367B83" w:rsidRDefault="00801252">
                          <w:pPr>
                            <w:spacing w:line="270" w:lineRule="auto"/>
                            <w:ind w:left="45" w:firstLine="45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4"/>
                            </w:rPr>
                            <w:t>KEYSTONE MONTESSORI</w:t>
                          </w:r>
                        </w:p>
                        <w:p w14:paraId="23FCD46E" w14:textId="77777777" w:rsidR="00367B83" w:rsidRDefault="00801252">
                          <w:pPr>
                            <w:spacing w:before="6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A foundation for a lifetime of learning.</w:t>
                          </w:r>
                          <w:proofErr w:type="gram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b="0" l="0" r="0" t="0"/>
              <wp:wrapSquare wrapText="bothSides" distB="0" distT="0" distL="0" distR="0"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6455" cy="327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232B5D44" wp14:editId="51A5ACE1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l="0" t="0" r="0" b="0"/>
              <wp:wrapSquare wrapText="bothSides" distT="0" distB="0" distL="0" distR="0"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8153" y="369110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0D5C6" w14:textId="77777777" w:rsidR="00367B83" w:rsidRDefault="00801252">
                          <w:pPr>
                            <w:spacing w:line="271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b="0" l="0" r="0" t="0"/>
              <wp:wrapSquare wrapText="bothSides" distB="0" distT="0" distL="0" distR="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5220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F2DA8" w14:textId="77777777" w:rsidR="00367B83" w:rsidRDefault="00367B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1DAA"/>
    <w:multiLevelType w:val="multilevel"/>
    <w:tmpl w:val="63DA13A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6"/>
      </w:pPr>
      <w:rPr>
        <w:rFonts w:ascii="Calibri" w:eastAsia="Calibri" w:hAnsi="Calibri" w:cs="Calibri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cs="Calibri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</w:lvl>
    <w:lvl w:ilvl="5">
      <w:start w:val="1"/>
      <w:numFmt w:val="bullet"/>
      <w:lvlText w:val="•"/>
      <w:lvlJc w:val="left"/>
      <w:pPr>
        <w:ind w:left="3004" w:hanging="360"/>
      </w:pPr>
    </w:lvl>
    <w:lvl w:ilvl="6">
      <w:start w:val="1"/>
      <w:numFmt w:val="bullet"/>
      <w:lvlText w:val="•"/>
      <w:lvlJc w:val="left"/>
      <w:pPr>
        <w:ind w:left="4987" w:hanging="360"/>
      </w:pPr>
    </w:lvl>
    <w:lvl w:ilvl="7">
      <w:start w:val="1"/>
      <w:numFmt w:val="bullet"/>
      <w:lvlText w:val="•"/>
      <w:lvlJc w:val="left"/>
      <w:pPr>
        <w:ind w:left="6970" w:hanging="360"/>
      </w:pPr>
    </w:lvl>
    <w:lvl w:ilvl="8">
      <w:start w:val="1"/>
      <w:numFmt w:val="bullet"/>
      <w:lvlText w:val="•"/>
      <w:lvlJc w:val="left"/>
      <w:pPr>
        <w:ind w:left="895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7B83"/>
    <w:rsid w:val="00367B83"/>
    <w:rsid w:val="0080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5E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b/>
      <w:bCs/>
      <w:sz w:val="21"/>
      <w:szCs w:val="21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link w:val="TitleChar"/>
    <w:uiPriority w:val="10"/>
    <w:qFormat/>
    <w:rsid w:val="0065553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5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b/>
      <w:bCs/>
      <w:sz w:val="21"/>
      <w:szCs w:val="21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link w:val="TitleChar"/>
    <w:uiPriority w:val="10"/>
    <w:qFormat/>
    <w:rsid w:val="0065553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5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8c4yGDniENTZrD5L4gRKh9A4Q==">AMUW2mUXChCT+qi1dDwpG8r8LunnZyuOKyDJY61oIVVTaoFdQq4QNasVd57mIATJWVECOng1bNO7bPQ89Hc4gZ1bYvpy0nrZjPBGiU3HmfQH2xxtX0GaIEE=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Company>Keystone Montessori School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Stefan</dc:creator>
  <cp:lastModifiedBy>Laura</cp:lastModifiedBy>
  <cp:revision>2</cp:revision>
  <dcterms:created xsi:type="dcterms:W3CDTF">2021-01-06T20:27:00Z</dcterms:created>
  <dcterms:modified xsi:type="dcterms:W3CDTF">2021-06-30T13:20:00Z</dcterms:modified>
</cp:coreProperties>
</file>