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16AB538A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91516C">
        <w:rPr>
          <w:sz w:val="21"/>
          <w:szCs w:val="21"/>
          <w:u w:val="single"/>
        </w:rPr>
        <w:t>3</w:t>
      </w:r>
      <w:r w:rsidR="00945DB0">
        <w:rPr>
          <w:sz w:val="21"/>
          <w:szCs w:val="21"/>
          <w:u w:val="single"/>
        </w:rPr>
        <w:t>/23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657F5B">
        <w:rPr>
          <w:sz w:val="21"/>
          <w:szCs w:val="21"/>
          <w:u w:val="single"/>
        </w:rPr>
        <w:t>6:00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57F5B">
        <w:rPr>
          <w:sz w:val="21"/>
          <w:szCs w:val="21"/>
          <w:u w:val="single"/>
        </w:rPr>
        <w:t>7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196A2D06" w14:textId="23173070" w:rsidR="000B2159" w:rsidRPr="00137471" w:rsidRDefault="000D5419" w:rsidP="000B2159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D021E0">
        <w:t xml:space="preserve">ident), </w:t>
      </w:r>
      <w:r>
        <w:t xml:space="preserve">Noel Alfonso (Member), </w:t>
      </w:r>
      <w:r w:rsidR="00F92E4B">
        <w:t>Tricia Fuller (Member),</w:t>
      </w:r>
      <w:r w:rsidR="00137471">
        <w:t xml:space="preserve"> </w:t>
      </w:r>
      <w:r w:rsidR="000B2159">
        <w:t>Ed Stock (Member)</w:t>
      </w:r>
      <w:r w:rsidR="00945DB0">
        <w:t xml:space="preserve">, Laurel </w:t>
      </w:r>
      <w:proofErr w:type="spellStart"/>
      <w:r w:rsidR="00945DB0">
        <w:t>Rettle</w:t>
      </w:r>
      <w:proofErr w:type="spellEnd"/>
      <w:r w:rsidR="00945DB0">
        <w:t xml:space="preserve"> (Member),</w:t>
      </w:r>
    </w:p>
    <w:p w14:paraId="5FFF7880" w14:textId="6F6E11E0" w:rsidR="00DE707D" w:rsidRPr="00137471" w:rsidRDefault="000B2159" w:rsidP="00945DB0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ab/>
      </w:r>
      <w:r>
        <w:tab/>
      </w:r>
      <w:r>
        <w:tab/>
      </w:r>
      <w:r w:rsidR="000D5419">
        <w:t>Shahnaz Currim (Staff Representative)</w:t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AA64FAF" w14:textId="7EAB1D93" w:rsidR="00B14CD6" w:rsidRDefault="000D54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 xml:space="preserve">Laura </w:t>
      </w:r>
      <w:proofErr w:type="spellStart"/>
      <w:r>
        <w:t>Hertzler</w:t>
      </w:r>
      <w:proofErr w:type="spellEnd"/>
      <w:r>
        <w:t xml:space="preserve"> (Head of School), Stefan Linder (Associate Head of Schoo</w:t>
      </w:r>
      <w:r w:rsidR="00137471">
        <w:t>l)</w:t>
      </w:r>
      <w:r w:rsidR="0080749E">
        <w:t xml:space="preserve">, Kristin Morgan (Business Manager), Heather </w:t>
      </w:r>
      <w:proofErr w:type="spellStart"/>
      <w:r w:rsidR="0080749E">
        <w:t>Bonacorda</w:t>
      </w:r>
      <w:proofErr w:type="spellEnd"/>
      <w:r w:rsidR="0080749E">
        <w:t xml:space="preserve"> (Admissions)</w:t>
      </w:r>
      <w:r w:rsidR="00621E56">
        <w:t>, Melissa Sutton (Development)</w:t>
      </w:r>
    </w:p>
    <w:p w14:paraId="794BA524" w14:textId="77777777" w:rsidR="00B14CD6" w:rsidRDefault="00B14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04B8C4A8" w14:textId="21BD4B9A" w:rsidR="0080749E" w:rsidRDefault="000D5419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863F4A">
        <w:t>at 6</w:t>
      </w:r>
      <w:r w:rsidR="0091516C">
        <w:t>:03</w:t>
      </w:r>
      <w:r w:rsidR="00D021E0">
        <w:t xml:space="preserve"> p</w:t>
      </w:r>
      <w:r w:rsidR="001B026B">
        <w:t>m</w:t>
      </w:r>
      <w:r>
        <w:t xml:space="preserve"> by Stacy Burnett (President)</w:t>
      </w:r>
    </w:p>
    <w:p w14:paraId="13AAE9A6" w14:textId="77777777" w:rsidR="00F92E4B" w:rsidRDefault="00F92E4B" w:rsidP="00F92E4B">
      <w:pPr>
        <w:tabs>
          <w:tab w:val="left" w:pos="845"/>
        </w:tabs>
        <w:ind w:left="360"/>
      </w:pPr>
    </w:p>
    <w:p w14:paraId="1173DAA7" w14:textId="4398F72C" w:rsidR="00DF0514" w:rsidRDefault="0080749E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</w:t>
      </w:r>
      <w:r w:rsidR="0013747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924108">
        <w:t>Shahnaz Currim presents</w:t>
      </w:r>
      <w:r>
        <w:t xml:space="preserve"> a p</w:t>
      </w:r>
      <w:r w:rsidR="00B95436">
        <w:t>ower poi</w:t>
      </w:r>
      <w:r w:rsidR="0091516C">
        <w:t>nt highlighting the classroom gardens &amp; outdoor environments</w:t>
      </w:r>
      <w:r w:rsidR="000B2159">
        <w:t>.</w:t>
      </w:r>
    </w:p>
    <w:p w14:paraId="4534A6D2" w14:textId="2497F8F5" w:rsidR="003F70CE" w:rsidRDefault="00137471" w:rsidP="00DF0514">
      <w:pPr>
        <w:tabs>
          <w:tab w:val="left" w:pos="845"/>
        </w:tabs>
      </w:pPr>
      <w:r w:rsidRPr="0080749E">
        <w:rPr>
          <w:b/>
        </w:rPr>
        <w:tab/>
      </w:r>
      <w:r w:rsidRPr="0080749E">
        <w:rPr>
          <w:b/>
        </w:rPr>
        <w:tab/>
      </w:r>
      <w:r w:rsidRPr="0080749E">
        <w:rPr>
          <w:b/>
        </w:rPr>
        <w:tab/>
      </w:r>
    </w:p>
    <w:p w14:paraId="7CBC1E68" w14:textId="03346EA5" w:rsidR="0080749E" w:rsidRDefault="0080749E" w:rsidP="00807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rPr>
          <w:b/>
        </w:rPr>
        <w:t>Minutes</w:t>
      </w:r>
      <w:r w:rsidR="003F70C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2159">
        <w:t>Tricia Fuller</w:t>
      </w:r>
      <w:r>
        <w:t xml:space="preserve"> makes </w:t>
      </w:r>
      <w:r w:rsidR="000B2159">
        <w:t>a motion to approve th</w:t>
      </w:r>
      <w:r w:rsidR="0091516C">
        <w:t>e 2/23</w:t>
      </w:r>
      <w:r w:rsidR="00FE741D">
        <w:t>/22</w:t>
      </w:r>
      <w:r w:rsidR="000B39D3">
        <w:t xml:space="preserve"> minutes. </w:t>
      </w:r>
      <w:r w:rsidR="000B2159">
        <w:t xml:space="preserve"> Stacy Burnett</w:t>
      </w:r>
      <w:r>
        <w:t xml:space="preserve"> seconds the motion and the motion </w:t>
      </w:r>
      <w:r>
        <w:tab/>
      </w:r>
      <w:r>
        <w:tab/>
      </w:r>
      <w:r>
        <w:tab/>
      </w:r>
      <w:r>
        <w:tab/>
      </w:r>
      <w:r w:rsidR="0091516C">
        <w:t>passes 6</w:t>
      </w:r>
      <w:r>
        <w:t xml:space="preserve">-0.  </w:t>
      </w:r>
    </w:p>
    <w:p w14:paraId="30F5922E" w14:textId="77777777" w:rsidR="006A0BA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</w:p>
    <w:p w14:paraId="344F8A7B" w14:textId="32E90C56" w:rsidR="00520A47" w:rsidRDefault="0080749E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Motion passes by: Stacy Burnett (Y), Noel Alfonso (Y), </w:t>
      </w:r>
      <w:r w:rsidR="000B2159">
        <w:t>Ed Stock (Y)</w:t>
      </w:r>
      <w:r w:rsidR="003751FF">
        <w:t xml:space="preserve">, </w:t>
      </w:r>
      <w:r w:rsidR="00F03F2F">
        <w:t xml:space="preserve">Tricia Fuller (Y), </w:t>
      </w:r>
      <w:r w:rsidR="0091516C">
        <w:t xml:space="preserve">Laurel </w:t>
      </w:r>
      <w:proofErr w:type="spellStart"/>
      <w:r w:rsidR="0091516C">
        <w:t>Rettle</w:t>
      </w:r>
      <w:proofErr w:type="spellEnd"/>
      <w:r w:rsidR="0091516C">
        <w:t xml:space="preserve"> (Y), </w:t>
      </w:r>
      <w:r w:rsidR="00F03F2F">
        <w:t xml:space="preserve">Shahnaz </w:t>
      </w:r>
      <w:proofErr w:type="spellStart"/>
      <w:r w:rsidR="00F03F2F">
        <w:t>Currim</w:t>
      </w:r>
      <w:proofErr w:type="spellEnd"/>
      <w:r w:rsidR="00B95436">
        <w:t xml:space="preserve"> (Y)</w:t>
      </w:r>
      <w:r w:rsidR="0091516C">
        <w:t xml:space="preserve">. </w:t>
      </w:r>
    </w:p>
    <w:p w14:paraId="6D8CE7A7" w14:textId="77777777" w:rsidR="00766015" w:rsidRDefault="00766015" w:rsidP="00FE741D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3EC47560" w14:textId="5D445BE3" w:rsidR="00766015" w:rsidRPr="00766015" w:rsidRDefault="00766015" w:rsidP="007660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766015">
        <w:rPr>
          <w:b/>
        </w:rPr>
        <w:t>Call to Pu</w:t>
      </w:r>
      <w:r>
        <w:rPr>
          <w:b/>
        </w:rPr>
        <w:t>bl</w:t>
      </w:r>
      <w:r w:rsidRPr="00766015">
        <w:rPr>
          <w:b/>
        </w:rPr>
        <w:t>ic:</w:t>
      </w:r>
      <w:r>
        <w:rPr>
          <w:b/>
        </w:rPr>
        <w:tab/>
      </w:r>
      <w:r>
        <w:rPr>
          <w:b/>
        </w:rPr>
        <w:tab/>
      </w:r>
      <w:r>
        <w:t>Stacy Burnett makes a call to public.</w:t>
      </w:r>
      <w:r>
        <w:rPr>
          <w:b/>
        </w:rPr>
        <w:tab/>
      </w:r>
    </w:p>
    <w:p w14:paraId="395847B0" w14:textId="77777777" w:rsidR="00FE741D" w:rsidRPr="00F24F1F" w:rsidRDefault="00FE741D" w:rsidP="00766015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64F9D666" w14:textId="77777777" w:rsidR="0080749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5FE7C162" w14:textId="4A5B7F6B" w:rsidR="000B2159" w:rsidRDefault="00766015" w:rsidP="007370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COVID Update:</w:t>
      </w:r>
      <w:r>
        <w:rPr>
          <w:b/>
        </w:rPr>
        <w:tab/>
      </w:r>
      <w:r>
        <w:rPr>
          <w:b/>
        </w:rPr>
        <w:tab/>
      </w:r>
      <w:r>
        <w:t xml:space="preserve">Stefan Linder presents the COVID Update. 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7B25457E" w14:textId="77777777" w:rsidR="00962077" w:rsidRDefault="00962077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presents the Finance Committee Report.</w:t>
      </w:r>
    </w:p>
    <w:p w14:paraId="56546178" w14:textId="7E2C0E15" w:rsidR="00962077" w:rsidRPr="00000CA1" w:rsidRDefault="00962077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C5D7CE7" w14:textId="44A84915" w:rsidR="00F03F2F" w:rsidRPr="00737069" w:rsidRDefault="00000CA1" w:rsidP="007370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Admissions &amp; Marketing Report:</w:t>
      </w:r>
    </w:p>
    <w:p w14:paraId="57AECDD9" w14:textId="42415AF6" w:rsidR="00000CA1" w:rsidRDefault="00F03F2F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2077">
        <w:t xml:space="preserve">Heather </w:t>
      </w:r>
      <w:proofErr w:type="spellStart"/>
      <w:r w:rsidR="00962077">
        <w:t>Bonacorda</w:t>
      </w:r>
      <w:proofErr w:type="spellEnd"/>
      <w:r w:rsidR="00962077">
        <w:t xml:space="preserve"> presents the </w:t>
      </w:r>
      <w:r w:rsidR="00000CA1">
        <w:t>Admissions &amp; Marketing Report.</w:t>
      </w:r>
    </w:p>
    <w:p w14:paraId="76FC9138" w14:textId="77777777" w:rsidR="00000CA1" w:rsidRDefault="00000CA1" w:rsidP="00000CA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17AACF5C" w14:textId="332DCF5F" w:rsidR="00000CA1" w:rsidRPr="00000CA1" w:rsidRDefault="00000CA1" w:rsidP="00000CA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5685EAE3" w14:textId="34E4644B" w:rsidR="006A0BAE" w:rsidRDefault="00000CA1" w:rsidP="000B21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A47">
        <w:t>Melissa Sutton</w:t>
      </w:r>
      <w:r>
        <w:t xml:space="preserve"> presents the Fundraising Committee Report.</w:t>
      </w:r>
      <w:r w:rsidR="006A0BAE">
        <w:tab/>
      </w:r>
      <w:r w:rsidR="006A0BAE">
        <w:tab/>
      </w:r>
      <w:r w:rsidR="006A0BAE">
        <w:tab/>
      </w:r>
    </w:p>
    <w:p w14:paraId="4D45CF36" w14:textId="77777777" w:rsidR="006A0BAE" w:rsidRDefault="006A0BAE" w:rsidP="00520A47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5BB4842D" w14:textId="007A876F" w:rsidR="006A0BAE" w:rsidRDefault="00F74B71" w:rsidP="008A2D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Head of School Report:</w:t>
      </w:r>
      <w:r>
        <w:rPr>
          <w:b/>
        </w:rPr>
        <w:tab/>
      </w:r>
      <w:r>
        <w:t xml:space="preserve">Laura </w:t>
      </w:r>
      <w:proofErr w:type="spellStart"/>
      <w:r>
        <w:t>Hertzler</w:t>
      </w:r>
      <w:proofErr w:type="spellEnd"/>
      <w:r>
        <w:t xml:space="preserve"> presents the Head of School Report.</w:t>
      </w:r>
    </w:p>
    <w:p w14:paraId="06A0D2D0" w14:textId="77777777" w:rsidR="00924108" w:rsidRDefault="00924108" w:rsidP="0092410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69DE355" w14:textId="77AA60B9" w:rsidR="00F74B71" w:rsidRPr="008A2D96" w:rsidRDefault="006A0BAE" w:rsidP="008A2D9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1DDC0D" w14:textId="17C69492" w:rsidR="00F74B71" w:rsidRDefault="00F74B71" w:rsidP="00F74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Strategic Planning:</w:t>
      </w:r>
      <w:r>
        <w:rPr>
          <w:b/>
        </w:rPr>
        <w:tab/>
      </w:r>
      <w:r>
        <w:rPr>
          <w:b/>
        </w:rPr>
        <w:tab/>
      </w:r>
      <w:r w:rsidR="00811B06">
        <w:t xml:space="preserve">Laura </w:t>
      </w:r>
      <w:proofErr w:type="spellStart"/>
      <w:r w:rsidR="00811B06">
        <w:t>Hertzler</w:t>
      </w:r>
      <w:proofErr w:type="spellEnd"/>
      <w:r w:rsidR="000C6120">
        <w:t xml:space="preserve"> discusses </w:t>
      </w:r>
      <w:r w:rsidR="00924108">
        <w:t xml:space="preserve">the </w:t>
      </w:r>
      <w:r>
        <w:t>Strategic Planning</w:t>
      </w:r>
      <w:r w:rsidR="00924108">
        <w:t xml:space="preserve"> Report</w:t>
      </w:r>
      <w:r>
        <w:t>.</w:t>
      </w:r>
    </w:p>
    <w:p w14:paraId="6E726E62" w14:textId="77777777" w:rsidR="00737069" w:rsidRDefault="00737069" w:rsidP="0073706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D3A080C" w14:textId="5D8880B4" w:rsidR="00B14CD6" w:rsidRPr="00F061AE" w:rsidRDefault="00F74B71" w:rsidP="00F061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F061AE">
        <w:rPr>
          <w:b/>
        </w:rPr>
        <w:t xml:space="preserve">Meeting adjourned at </w:t>
      </w:r>
      <w:r w:rsidR="000B2159" w:rsidRPr="00F061AE">
        <w:rPr>
          <w:b/>
        </w:rPr>
        <w:t>7:</w:t>
      </w:r>
      <w:r w:rsidR="00737069">
        <w:rPr>
          <w:b/>
        </w:rPr>
        <w:t>07</w:t>
      </w:r>
    </w:p>
    <w:p w14:paraId="06536870" w14:textId="77777777" w:rsidR="00B14CD6" w:rsidRDefault="00B14CD6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20A7D1CE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CD6F0B">
        <w:t xml:space="preserve"> 3/36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CD6F0B">
        <w:rPr>
          <w:color w:val="000000"/>
        </w:rPr>
        <w:t xml:space="preserve"> at 11:00 am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6B44" w14:textId="77777777" w:rsidR="001726F9" w:rsidRDefault="001726F9">
      <w:r>
        <w:separator/>
      </w:r>
    </w:p>
  </w:endnote>
  <w:endnote w:type="continuationSeparator" w:id="0">
    <w:p w14:paraId="18E6C26F" w14:textId="77777777" w:rsidR="001726F9" w:rsidRDefault="001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960B" w14:textId="77777777" w:rsidR="001726F9" w:rsidRDefault="001726F9">
      <w:r>
        <w:separator/>
      </w:r>
    </w:p>
  </w:footnote>
  <w:footnote w:type="continuationSeparator" w:id="0">
    <w:p w14:paraId="0C5C0458" w14:textId="77777777" w:rsidR="001726F9" w:rsidRDefault="0017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2074960315">
    <w:abstractNumId w:val="1"/>
  </w:num>
  <w:num w:numId="2" w16cid:durableId="39146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D6"/>
    <w:rsid w:val="00000CA1"/>
    <w:rsid w:val="00010E7B"/>
    <w:rsid w:val="000B2159"/>
    <w:rsid w:val="000B39D3"/>
    <w:rsid w:val="000C6120"/>
    <w:rsid w:val="000D5419"/>
    <w:rsid w:val="00111584"/>
    <w:rsid w:val="00137471"/>
    <w:rsid w:val="001726F9"/>
    <w:rsid w:val="001B026B"/>
    <w:rsid w:val="00205DA0"/>
    <w:rsid w:val="002129E0"/>
    <w:rsid w:val="00277C64"/>
    <w:rsid w:val="0035750B"/>
    <w:rsid w:val="003751FF"/>
    <w:rsid w:val="003F5A5D"/>
    <w:rsid w:val="003F63C2"/>
    <w:rsid w:val="003F70CE"/>
    <w:rsid w:val="00430B1D"/>
    <w:rsid w:val="00443B90"/>
    <w:rsid w:val="004A664E"/>
    <w:rsid w:val="00520A47"/>
    <w:rsid w:val="0060312C"/>
    <w:rsid w:val="00621E56"/>
    <w:rsid w:val="00657F5B"/>
    <w:rsid w:val="006A0BAE"/>
    <w:rsid w:val="00737069"/>
    <w:rsid w:val="00737D35"/>
    <w:rsid w:val="00766015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9E4D24"/>
    <w:rsid w:val="00A04E52"/>
    <w:rsid w:val="00A13768"/>
    <w:rsid w:val="00B14CD6"/>
    <w:rsid w:val="00B95436"/>
    <w:rsid w:val="00C32EA4"/>
    <w:rsid w:val="00C94438"/>
    <w:rsid w:val="00CD6F0B"/>
    <w:rsid w:val="00D021E0"/>
    <w:rsid w:val="00D6256E"/>
    <w:rsid w:val="00D94A50"/>
    <w:rsid w:val="00DD056D"/>
    <w:rsid w:val="00DE707D"/>
    <w:rsid w:val="00DF0514"/>
    <w:rsid w:val="00E55E22"/>
    <w:rsid w:val="00E6352F"/>
    <w:rsid w:val="00E6718C"/>
    <w:rsid w:val="00F03F2F"/>
    <w:rsid w:val="00F061AE"/>
    <w:rsid w:val="00F24F1F"/>
    <w:rsid w:val="00F74B71"/>
    <w:rsid w:val="00F83DEB"/>
    <w:rsid w:val="00F92E4B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2022-04-07T15:44:00Z</dcterms:created>
  <dcterms:modified xsi:type="dcterms:W3CDTF">2022-04-07T15:44:00Z</dcterms:modified>
</cp:coreProperties>
</file>