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07B2" w14:textId="64BC7F0E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F27508">
        <w:rPr>
          <w:u w:val="single" w:color="000000"/>
        </w:rPr>
        <w:t>6/</w:t>
      </w:r>
      <w:r w:rsidR="005A6193">
        <w:rPr>
          <w:u w:val="single" w:color="000000"/>
        </w:rPr>
        <w:t>27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0A4331">
        <w:rPr>
          <w:u w:val="single" w:color="000000"/>
        </w:rPr>
        <w:t>3</w:t>
      </w:r>
      <w:r>
        <w:rPr>
          <w:u w:val="single" w:color="000000"/>
        </w:rPr>
        <w:t xml:space="preserve">, </w:t>
      </w:r>
      <w:r w:rsidR="005A6193">
        <w:rPr>
          <w:u w:val="single" w:color="000000"/>
        </w:rPr>
        <w:t>11:30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5A6193">
        <w:rPr>
          <w:u w:val="single" w:color="000000"/>
        </w:rPr>
        <w:t>12</w:t>
      </w:r>
      <w:r w:rsidR="009A37FF">
        <w:rPr>
          <w:u w:val="single" w:color="000000"/>
        </w:rPr>
        <w:t>:</w:t>
      </w:r>
      <w:r w:rsidR="005A6193">
        <w:rPr>
          <w:u w:val="single" w:color="000000"/>
        </w:rPr>
        <w:t>3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037397">
        <w:rPr>
          <w:spacing w:val="1"/>
          <w:u w:val="single" w:color="000000"/>
        </w:rPr>
        <w:t>Noel Alfonso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4B38FCAD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0D64C1">
        <w:rPr>
          <w:spacing w:val="13"/>
          <w:w w:val="95"/>
        </w:rPr>
        <w:t xml:space="preserve">Noel Alfonso (President), </w:t>
      </w:r>
      <w:r w:rsidR="00874E8D">
        <w:rPr>
          <w:w w:val="95"/>
          <w:u w:color="000000"/>
        </w:rPr>
        <w:t xml:space="preserve">Tricia Fuller (Vice President),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</w:t>
      </w:r>
      <w:r w:rsidR="00AF2399">
        <w:rPr>
          <w:spacing w:val="13"/>
          <w:w w:val="95"/>
        </w:rPr>
        <w:t>Board Member</w:t>
      </w:r>
      <w:r w:rsidR="00A72089">
        <w:rPr>
          <w:spacing w:val="13"/>
          <w:w w:val="95"/>
        </w:rPr>
        <w:t>)</w:t>
      </w:r>
    </w:p>
    <w:p w14:paraId="7929BE41" w14:textId="20E64A50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3B36B15B" w14:textId="6DC77535" w:rsidR="00874732" w:rsidRDefault="00874732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</w:t>
      </w:r>
      <w:r w:rsidR="00212F09">
        <w:rPr>
          <w:w w:val="95"/>
          <w:u w:color="000000"/>
        </w:rPr>
        <w:t xml:space="preserve"> </w:t>
      </w:r>
      <w:r w:rsidR="00F44DA1">
        <w:rPr>
          <w:w w:val="95"/>
        </w:rPr>
        <w:t>Ed Stock (Board Member),</w:t>
      </w:r>
    </w:p>
    <w:p w14:paraId="306972D4" w14:textId="77777777" w:rsidR="000D64C1" w:rsidRDefault="000D64C1" w:rsidP="000D64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326682A3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>n Morgan</w:t>
      </w:r>
      <w:r w:rsidR="000D64C1">
        <w:t xml:space="preserve"> </w:t>
      </w:r>
      <w:r w:rsidR="00DA6BD0">
        <w:t>(Business)</w:t>
      </w:r>
      <w:r w:rsidR="00FD156A">
        <w:t>,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278B6A84" w:rsidR="008C51DF" w:rsidRPr="000A4331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B71A11">
        <w:rPr>
          <w:rFonts w:ascii="Calibri"/>
        </w:rPr>
        <w:t>11</w:t>
      </w:r>
      <w:r w:rsidR="00903447" w:rsidRPr="007B0929">
        <w:rPr>
          <w:rFonts w:ascii="Calibri"/>
        </w:rPr>
        <w:t>:</w:t>
      </w:r>
      <w:r w:rsidR="00B71A11">
        <w:rPr>
          <w:rFonts w:ascii="Calibri"/>
        </w:rPr>
        <w:t>32</w:t>
      </w:r>
      <w:r w:rsidR="00903447" w:rsidRPr="007B0929">
        <w:rPr>
          <w:rFonts w:ascii="Calibri"/>
        </w:rPr>
        <w:t xml:space="preserve"> </w:t>
      </w:r>
      <w:r w:rsidR="00B71A11">
        <w:rPr>
          <w:rFonts w:ascii="Calibri"/>
        </w:rPr>
        <w:t>am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0A4331">
        <w:rPr>
          <w:rFonts w:ascii="Calibri" w:hAnsi="Calibri"/>
        </w:rPr>
        <w:t>Noel Alfonso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  <w:r w:rsidR="007943B6">
        <w:rPr>
          <w:rFonts w:ascii="Calibri" w:hAnsi="Calibri"/>
        </w:rPr>
        <w:t>.</w:t>
      </w:r>
    </w:p>
    <w:p w14:paraId="38A2BD8C" w14:textId="77777777" w:rsidR="002011C0" w:rsidRDefault="002011C0" w:rsidP="00101480">
      <w:pPr>
        <w:tabs>
          <w:tab w:val="left" w:pos="845"/>
        </w:tabs>
        <w:rPr>
          <w:rFonts w:ascii="Calibri" w:eastAsia="Calibri" w:hAnsi="Calibri" w:cs="Calibri"/>
        </w:rPr>
      </w:pPr>
    </w:p>
    <w:p w14:paraId="5709BE35" w14:textId="79C19354" w:rsidR="000A4331" w:rsidRPr="00B71A11" w:rsidRDefault="000D64C1" w:rsidP="00B71A11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b/>
        </w:rPr>
      </w:pPr>
      <w:r w:rsidRPr="002011C0">
        <w:rPr>
          <w:rFonts w:ascii="Calibri" w:eastAsia="Calibri" w:hAnsi="Calibri" w:cs="Calibri"/>
          <w:b/>
          <w:bCs/>
        </w:rPr>
        <w:t>Minutes</w:t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2011C0" w:rsidRPr="002011C0">
        <w:rPr>
          <w:rFonts w:ascii="Calibri" w:eastAsia="Calibri" w:hAnsi="Calibri" w:cs="Calibri"/>
          <w:b/>
          <w:bCs/>
        </w:rPr>
        <w:tab/>
      </w:r>
      <w:r w:rsidR="00874E8D" w:rsidRPr="00874E8D">
        <w:rPr>
          <w:rFonts w:ascii="Calibri" w:eastAsia="Calibri" w:hAnsi="Calibri" w:cs="Calibri"/>
        </w:rPr>
        <w:t>No quorum to approve meeting notes for 6/7/23.</w:t>
      </w:r>
    </w:p>
    <w:p w14:paraId="2D55795B" w14:textId="77777777" w:rsidR="00B71A11" w:rsidRPr="000A4331" w:rsidRDefault="00B71A11" w:rsidP="00B71A11">
      <w:pPr>
        <w:tabs>
          <w:tab w:val="left" w:pos="845"/>
        </w:tabs>
        <w:ind w:left="360"/>
        <w:rPr>
          <w:rFonts w:ascii="Calibri" w:eastAsia="Calibri" w:hAnsi="Calibri" w:cs="Calibri"/>
          <w:b/>
        </w:rPr>
      </w:pPr>
    </w:p>
    <w:p w14:paraId="2AF7F30B" w14:textId="1CF13D2B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0D64C1">
        <w:rPr>
          <w:rFonts w:ascii="Calibri" w:eastAsia="Calibri" w:hAnsi="Calibri" w:cs="Calibri"/>
          <w:b/>
        </w:rPr>
        <w:tab/>
      </w:r>
      <w:r w:rsidR="000D64C1">
        <w:rPr>
          <w:rFonts w:ascii="Calibri" w:eastAsia="Calibri" w:hAnsi="Calibri" w:cs="Calibri"/>
          <w:b/>
        </w:rPr>
        <w:tab/>
      </w:r>
      <w:r w:rsidR="003E542B">
        <w:rPr>
          <w:rFonts w:ascii="Calibri" w:eastAsia="Calibri" w:hAnsi="Calibri" w:cs="Calibri"/>
          <w:bCs/>
        </w:rPr>
        <w:t xml:space="preserve">There is no </w:t>
      </w:r>
      <w:r w:rsidR="000D64C1" w:rsidRPr="000D64C1">
        <w:rPr>
          <w:rFonts w:ascii="Calibri" w:eastAsia="Calibri" w:hAnsi="Calibri" w:cs="Calibri"/>
          <w:bCs/>
        </w:rPr>
        <w:t>public.</w:t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3F3FB7EF" w14:textId="51280A7E" w:rsidR="009F6D25" w:rsidRPr="007F034D" w:rsidRDefault="00E940EF" w:rsidP="009F6D2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sz w:val="22"/>
          <w:szCs w:val="22"/>
        </w:rPr>
        <w:t>Finance Committee Report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:</w:t>
      </w:r>
      <w:r w:rsid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Kristin Morgan </w:t>
      </w:r>
      <w:r w:rsidR="00DA6BD0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goes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over the Dashboard and the 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Cash</w:t>
      </w:r>
      <w:r w:rsidR="00CE7A78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Fl</w:t>
      </w:r>
      <w:r w:rsidR="00387946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ow 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Spreadsheet</w:t>
      </w:r>
      <w:r w:rsidR="00212F0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. </w:t>
      </w:r>
    </w:p>
    <w:p w14:paraId="7298811A" w14:textId="78CD7272" w:rsidR="00E34B15" w:rsidRDefault="009F6D25" w:rsidP="00C4240D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14:paraId="423861D4" w14:textId="7E71E132" w:rsidR="00B56F4D" w:rsidRDefault="00E34B15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Noel </w:t>
      </w:r>
      <w:proofErr w:type="gramStart"/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>Alfonso</w:t>
      </w:r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 </w:t>
      </w:r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>m</w:t>
      </w:r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>akes</w:t>
      </w:r>
      <w:proofErr w:type="gramEnd"/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the motion to approve the proposed increase in employee </w:t>
      </w:r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>stipend</w:t>
      </w:r>
      <w:r w:rsidR="00F548F0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of</w:t>
      </w:r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a maximum of $92.59 </w:t>
      </w:r>
    </w:p>
    <w:p w14:paraId="5279D0FE" w14:textId="26538E6B" w:rsidR="00B56F4D" w:rsidRDefault="00B56F4D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>for the employees who are enrolled in a medical, dental, and/or vision plan. Tricia Fuller s</w:t>
      </w:r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econds the motion </w:t>
      </w:r>
    </w:p>
    <w:p w14:paraId="676FA07F" w14:textId="2CB0F204" w:rsidR="00C733EA" w:rsidRDefault="00B56F4D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>and the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F44DA1">
        <w:rPr>
          <w:rFonts w:ascii="Times New Roman" w:eastAsia="Times New Roman" w:hAnsi="Times New Roman" w:cs="Times New Roman"/>
          <w:b w:val="0"/>
          <w:sz w:val="22"/>
          <w:szCs w:val="22"/>
        </w:rPr>
        <w:t>motion passes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3-0.</w:t>
      </w:r>
    </w:p>
    <w:p w14:paraId="665F1CAE" w14:textId="77777777" w:rsidR="00F44DA1" w:rsidRDefault="00F44DA1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F7CCE12" w14:textId="32462063" w:rsidR="00F44DA1" w:rsidRDefault="00F44DA1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>Motion passes by:</w:t>
      </w:r>
      <w:r w:rsidR="00B56F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Noel Alfonso (Y), Tricia Fuller (Y), Stacy Burnett (Y)</w:t>
      </w:r>
    </w:p>
    <w:p w14:paraId="668697F3" w14:textId="77777777" w:rsidR="00F44DA1" w:rsidRDefault="00F44DA1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C288499" w14:textId="77777777" w:rsidR="00E32F0E" w:rsidRDefault="00E32F0E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1B765C03" w14:textId="77777777" w:rsidR="00B17CF4" w:rsidRDefault="00F44DA1" w:rsidP="00B17CF4">
      <w:pPr>
        <w:pStyle w:val="Heading1"/>
        <w:tabs>
          <w:tab w:val="left" w:pos="845"/>
        </w:tabs>
        <w:spacing w:before="4"/>
        <w:ind w:left="845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>Noel Alfonso m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akes the motion to approve the proposed FY24 Budget.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Tricia Fuller 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ec</w:t>
      </w:r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onds the motion and 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the </w:t>
      </w:r>
    </w:p>
    <w:p w14:paraId="5624A64E" w14:textId="7220906E" w:rsidR="00F44DA1" w:rsidRDefault="00B17CF4" w:rsidP="00B17CF4">
      <w:pPr>
        <w:pStyle w:val="Heading1"/>
        <w:tabs>
          <w:tab w:val="left" w:pos="845"/>
        </w:tabs>
        <w:spacing w:before="4"/>
        <w:ind w:left="845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motion passes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3-0.</w:t>
      </w:r>
    </w:p>
    <w:p w14:paraId="4472F95B" w14:textId="77777777" w:rsidR="00E83672" w:rsidRDefault="00E83672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07132CF0" w14:textId="71D93D29" w:rsidR="00B17CF4" w:rsidRDefault="00E83672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  <w:t>Motion passes by:</w:t>
      </w:r>
      <w:r w:rsidR="00B17CF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Noel Alfonso (Y), Tricia fuller (Y), Stacy Burnett (Y)</w:t>
      </w:r>
    </w:p>
    <w:p w14:paraId="74CC30D8" w14:textId="77777777" w:rsidR="00B17CF4" w:rsidRPr="007F034D" w:rsidRDefault="00B17CF4" w:rsidP="00E34B15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6E520140" w14:textId="3A900BAB" w:rsidR="00B17CF4" w:rsidRDefault="00B17CF4" w:rsidP="00B17CF4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  </w:t>
      </w:r>
      <w:r w:rsidRPr="00101480">
        <w:rPr>
          <w:rFonts w:ascii="Times New Roman" w:eastAsia="Times New Roman" w:hAnsi="Times New Roman" w:cs="Times New Roman"/>
          <w:sz w:val="22"/>
          <w:szCs w:val="22"/>
        </w:rPr>
        <w:t>Executive Session: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Stacy Burnett motions to go into executive session. Noel Alfonso seconds the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motion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and the motion passes 3-0.</w:t>
      </w:r>
    </w:p>
    <w:p w14:paraId="5B06DFB2" w14:textId="77777777" w:rsidR="00B17CF4" w:rsidRDefault="00B17CF4" w:rsidP="00B17CF4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31C09BC9" w14:textId="77777777" w:rsidR="00B17CF4" w:rsidRDefault="00B17CF4" w:rsidP="00B17CF4">
      <w:pPr>
        <w:widowControl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passes by: Stacy Burnett (Y), Noel Alfonso (Y), Tricia fuller (Y)</w:t>
      </w:r>
    </w:p>
    <w:p w14:paraId="45254BFB" w14:textId="77777777" w:rsidR="00B17CF4" w:rsidRDefault="00B17CF4" w:rsidP="00B17CF4">
      <w:pPr>
        <w:widowControl/>
        <w:ind w:left="1440" w:firstLine="720"/>
        <w:rPr>
          <w:rFonts w:ascii="Calibri" w:eastAsia="Times New Roman" w:hAnsi="Calibri" w:cs="Calibri"/>
          <w:color w:val="000000"/>
        </w:rPr>
      </w:pPr>
    </w:p>
    <w:p w14:paraId="42E0AD7B" w14:textId="162095DF" w:rsidR="00B17CF4" w:rsidRPr="002011C0" w:rsidRDefault="00B17CF4" w:rsidP="00B17CF4">
      <w:pPr>
        <w:widowControl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executive session starts at 12:01 pm.</w:t>
      </w:r>
    </w:p>
    <w:p w14:paraId="406C2498" w14:textId="77777777" w:rsidR="00B17CF4" w:rsidRPr="00971EDC" w:rsidRDefault="00B17CF4" w:rsidP="00B17CF4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0FC4BE0D" w14:textId="0FB54081" w:rsidR="00B17CF4" w:rsidRDefault="00B17CF4" w:rsidP="00B17CF4">
      <w:pPr>
        <w:pStyle w:val="ListParagraph"/>
      </w:pPr>
      <w:r>
        <w:tab/>
      </w:r>
      <w:r>
        <w:tab/>
      </w:r>
      <w:r>
        <w:tab/>
        <w:t>The executive session ends at 12:06 pm.</w:t>
      </w:r>
    </w:p>
    <w:p w14:paraId="79677FB9" w14:textId="11FA8548" w:rsidR="00C733EA" w:rsidRPr="007F034D" w:rsidRDefault="00C733EA" w:rsidP="00C733EA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782A59A5" w14:textId="3DC5CE1E" w:rsidR="00C733EA" w:rsidRPr="00101480" w:rsidRDefault="00B17CF4" w:rsidP="0010148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</w:rPr>
        <w:t>6</w:t>
      </w:r>
      <w:r w:rsidR="00101480" w:rsidRPr="00101480">
        <w:rPr>
          <w:rFonts w:ascii="Times New Roman" w:eastAsia="Times New Roman" w:hAnsi="Times New Roman" w:cs="Times New Roman"/>
          <w:bCs w:val="0"/>
        </w:rPr>
        <w:t xml:space="preserve">. </w:t>
      </w:r>
      <w:r>
        <w:rPr>
          <w:rFonts w:ascii="Times New Roman" w:eastAsia="Times New Roman" w:hAnsi="Times New Roman" w:cs="Times New Roman"/>
          <w:bCs w:val="0"/>
        </w:rPr>
        <w:t xml:space="preserve">  </w:t>
      </w:r>
      <w:r w:rsidR="00C733EA" w:rsidRPr="007F034D">
        <w:rPr>
          <w:rFonts w:ascii="Times New Roman" w:eastAsia="Times New Roman" w:hAnsi="Times New Roman" w:cs="Times New Roman"/>
          <w:sz w:val="22"/>
          <w:szCs w:val="22"/>
        </w:rPr>
        <w:t>Admissions and Marketing Report: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  <w:t xml:space="preserve">Heather </w:t>
      </w:r>
      <w:proofErr w:type="spellStart"/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Bonacorda</w:t>
      </w:r>
      <w:proofErr w:type="spellEnd"/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="00AF2399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presents 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the enrol</w:t>
      </w:r>
      <w:r w:rsidR="002A671F">
        <w:rPr>
          <w:rFonts w:ascii="Times New Roman" w:eastAsia="Times New Roman" w:hAnsi="Times New Roman" w:cs="Times New Roman"/>
          <w:b w:val="0"/>
          <w:sz w:val="22"/>
          <w:szCs w:val="22"/>
        </w:rPr>
        <w:t>l</w:t>
      </w:r>
      <w:r w:rsidR="00C733EA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>ment and marketing report.</w:t>
      </w:r>
    </w:p>
    <w:p w14:paraId="37B8C68B" w14:textId="77777777" w:rsidR="00041C17" w:rsidRPr="007F034D" w:rsidRDefault="00041C17" w:rsidP="00041C17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400E0AF" w14:textId="77777777" w:rsidR="00711BDD" w:rsidRPr="007F034D" w:rsidRDefault="00711BDD" w:rsidP="00711BDD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5529ED3" w14:textId="082D1463" w:rsidR="00711BDD" w:rsidRDefault="00101480" w:rsidP="00101480">
      <w:pPr>
        <w:pStyle w:val="Heading1"/>
        <w:tabs>
          <w:tab w:val="left" w:pos="845"/>
        </w:tabs>
        <w:spacing w:before="4"/>
        <w:ind w:left="0"/>
        <w:rPr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="00B17CF4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940EF" w:rsidRPr="007F034D">
        <w:rPr>
          <w:rFonts w:ascii="Times New Roman" w:eastAsia="Times New Roman" w:hAnsi="Times New Roman" w:cs="Times New Roman"/>
          <w:sz w:val="22"/>
          <w:szCs w:val="22"/>
        </w:rPr>
        <w:t>Head of School Report</w:t>
      </w:r>
      <w:r w:rsidR="00F95DB8">
        <w:rPr>
          <w:rFonts w:ascii="Times New Roman" w:eastAsia="Times New Roman" w:hAnsi="Times New Roman" w:cs="Times New Roman"/>
          <w:sz w:val="22"/>
          <w:szCs w:val="22"/>
        </w:rPr>
        <w:t xml:space="preserve"> and Governance:</w:t>
      </w:r>
      <w:r w:rsidR="00AF46ED" w:rsidRPr="007F034D"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Laura </w:t>
      </w:r>
      <w:proofErr w:type="spellStart"/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>Hertzler</w:t>
      </w:r>
      <w:proofErr w:type="spellEnd"/>
      <w:r w:rsidR="00E8367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presents the Head of School report.</w:t>
      </w:r>
    </w:p>
    <w:p w14:paraId="3DA3C252" w14:textId="0B720B0B" w:rsidR="00711BDD" w:rsidRPr="00B17CF4" w:rsidRDefault="00243CAB" w:rsidP="00B17CF4">
      <w:pPr>
        <w:pStyle w:val="Heading1"/>
        <w:tabs>
          <w:tab w:val="left" w:pos="845"/>
        </w:tabs>
        <w:spacing w:before="4"/>
        <w:ind w:left="845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01480" w:rsidRPr="001014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14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7E56F11" w14:textId="77777777" w:rsidR="00971EDC" w:rsidRPr="007F034D" w:rsidRDefault="00971EDC" w:rsidP="00711BDD">
      <w:pPr>
        <w:pStyle w:val="ListParagraph"/>
      </w:pPr>
    </w:p>
    <w:p w14:paraId="2327E836" w14:textId="7D196CF4" w:rsidR="00F94C55" w:rsidRPr="007F034D" w:rsidRDefault="00B17CF4" w:rsidP="00B17CF4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A72089" w:rsidRPr="007F034D">
        <w:rPr>
          <w:sz w:val="22"/>
          <w:szCs w:val="22"/>
        </w:rPr>
        <w:t>Meeting adjourned</w:t>
      </w:r>
      <w:r w:rsidR="00D50C14" w:rsidRPr="007F034D">
        <w:rPr>
          <w:sz w:val="22"/>
          <w:szCs w:val="22"/>
        </w:rPr>
        <w:t>:</w:t>
      </w:r>
      <w:proofErr w:type="gramStart"/>
      <w:r w:rsidR="00D50C14" w:rsidRPr="007F034D">
        <w:rPr>
          <w:sz w:val="22"/>
          <w:szCs w:val="22"/>
        </w:rPr>
        <w:tab/>
      </w:r>
      <w:r w:rsidR="00E32F0E">
        <w:rPr>
          <w:sz w:val="22"/>
          <w:szCs w:val="22"/>
        </w:rPr>
        <w:t xml:space="preserve">  </w:t>
      </w:r>
      <w:r w:rsidR="00E32F0E">
        <w:rPr>
          <w:b w:val="0"/>
          <w:bCs w:val="0"/>
          <w:sz w:val="22"/>
          <w:szCs w:val="22"/>
        </w:rPr>
        <w:t>12</w:t>
      </w:r>
      <w:proofErr w:type="gramEnd"/>
      <w:r w:rsidR="00DD523D" w:rsidRPr="007F034D">
        <w:rPr>
          <w:b w:val="0"/>
          <w:bCs w:val="0"/>
          <w:sz w:val="22"/>
          <w:szCs w:val="22"/>
        </w:rPr>
        <w:t>:</w:t>
      </w:r>
      <w:r w:rsidR="007E34D7">
        <w:rPr>
          <w:b w:val="0"/>
          <w:bCs w:val="0"/>
          <w:sz w:val="22"/>
          <w:szCs w:val="22"/>
        </w:rPr>
        <w:t>2</w:t>
      </w:r>
      <w:r w:rsidR="00874E8D">
        <w:rPr>
          <w:b w:val="0"/>
          <w:bCs w:val="0"/>
          <w:sz w:val="22"/>
          <w:szCs w:val="22"/>
        </w:rPr>
        <w:t>5</w:t>
      </w:r>
      <w:r w:rsidR="007E34D7">
        <w:rPr>
          <w:b w:val="0"/>
          <w:bCs w:val="0"/>
          <w:sz w:val="22"/>
          <w:szCs w:val="22"/>
        </w:rPr>
        <w:t xml:space="preserve"> </w:t>
      </w:r>
      <w:r w:rsidR="00DD523D" w:rsidRPr="007F034D">
        <w:rPr>
          <w:b w:val="0"/>
          <w:bCs w:val="0"/>
          <w:sz w:val="22"/>
          <w:szCs w:val="22"/>
        </w:rPr>
        <w:t xml:space="preserve"> </w:t>
      </w:r>
      <w:r w:rsidR="00F94C55" w:rsidRPr="007F034D">
        <w:rPr>
          <w:b w:val="0"/>
          <w:bCs w:val="0"/>
          <w:sz w:val="22"/>
          <w:szCs w:val="22"/>
        </w:rPr>
        <w:t>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1C8F10D2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D50C14">
        <w:t xml:space="preserve">be </w:t>
      </w:r>
      <w:r w:rsidR="00B17CF4">
        <w:t>7/12</w:t>
      </w:r>
      <w:r w:rsidR="006F0CDD">
        <w:t>/202</w:t>
      </w:r>
      <w:r w:rsidR="00DD523D">
        <w:t>3</w:t>
      </w:r>
      <w:r w:rsidR="00D1429D">
        <w:t xml:space="preserve"> at 6:00 pm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7F034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7F034D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4316" w14:textId="77777777" w:rsidR="00287F1D" w:rsidRDefault="00287F1D">
      <w:r>
        <w:separator/>
      </w:r>
    </w:p>
  </w:endnote>
  <w:endnote w:type="continuationSeparator" w:id="0">
    <w:p w14:paraId="1933721C" w14:textId="77777777" w:rsidR="00287F1D" w:rsidRDefault="002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F403" w14:textId="77777777" w:rsidR="00287F1D" w:rsidRDefault="00287F1D">
      <w:r>
        <w:separator/>
      </w:r>
    </w:p>
  </w:footnote>
  <w:footnote w:type="continuationSeparator" w:id="0">
    <w:p w14:paraId="129DEA53" w14:textId="77777777" w:rsidR="00287F1D" w:rsidRDefault="002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du="http://schemas.microsoft.com/office/word/2023/wordml/word16du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952786115">
    <w:abstractNumId w:val="9"/>
  </w:num>
  <w:num w:numId="2" w16cid:durableId="1825390684">
    <w:abstractNumId w:val="2"/>
  </w:num>
  <w:num w:numId="3" w16cid:durableId="1409114292">
    <w:abstractNumId w:val="30"/>
  </w:num>
  <w:num w:numId="4" w16cid:durableId="1148984230">
    <w:abstractNumId w:val="22"/>
  </w:num>
  <w:num w:numId="5" w16cid:durableId="1267808318">
    <w:abstractNumId w:val="34"/>
  </w:num>
  <w:num w:numId="6" w16cid:durableId="1654792741">
    <w:abstractNumId w:val="20"/>
  </w:num>
  <w:num w:numId="7" w16cid:durableId="952787354">
    <w:abstractNumId w:val="21"/>
  </w:num>
  <w:num w:numId="8" w16cid:durableId="545457811">
    <w:abstractNumId w:val="23"/>
  </w:num>
  <w:num w:numId="9" w16cid:durableId="871695146">
    <w:abstractNumId w:val="16"/>
  </w:num>
  <w:num w:numId="10" w16cid:durableId="1884171630">
    <w:abstractNumId w:val="15"/>
  </w:num>
  <w:num w:numId="11" w16cid:durableId="1388606002">
    <w:abstractNumId w:val="18"/>
  </w:num>
  <w:num w:numId="12" w16cid:durableId="17389481">
    <w:abstractNumId w:val="40"/>
  </w:num>
  <w:num w:numId="13" w16cid:durableId="2081712408">
    <w:abstractNumId w:val="28"/>
  </w:num>
  <w:num w:numId="14" w16cid:durableId="309946507">
    <w:abstractNumId w:val="1"/>
  </w:num>
  <w:num w:numId="15" w16cid:durableId="1900893258">
    <w:abstractNumId w:val="5"/>
  </w:num>
  <w:num w:numId="16" w16cid:durableId="1384911030">
    <w:abstractNumId w:val="0"/>
  </w:num>
  <w:num w:numId="17" w16cid:durableId="1128626494">
    <w:abstractNumId w:val="25"/>
  </w:num>
  <w:num w:numId="18" w16cid:durableId="745373039">
    <w:abstractNumId w:val="6"/>
  </w:num>
  <w:num w:numId="19" w16cid:durableId="167140008">
    <w:abstractNumId w:val="11"/>
  </w:num>
  <w:num w:numId="20" w16cid:durableId="1347098307">
    <w:abstractNumId w:val="3"/>
  </w:num>
  <w:num w:numId="21" w16cid:durableId="1851530652">
    <w:abstractNumId w:val="26"/>
  </w:num>
  <w:num w:numId="22" w16cid:durableId="1015352512">
    <w:abstractNumId w:val="31"/>
  </w:num>
  <w:num w:numId="23" w16cid:durableId="1459908309">
    <w:abstractNumId w:val="10"/>
  </w:num>
  <w:num w:numId="24" w16cid:durableId="136460614">
    <w:abstractNumId w:val="37"/>
  </w:num>
  <w:num w:numId="25" w16cid:durableId="112984789">
    <w:abstractNumId w:val="36"/>
  </w:num>
  <w:num w:numId="26" w16cid:durableId="118960296">
    <w:abstractNumId w:val="42"/>
  </w:num>
  <w:num w:numId="27" w16cid:durableId="1094739221">
    <w:abstractNumId w:val="8"/>
  </w:num>
  <w:num w:numId="28" w16cid:durableId="1712219496">
    <w:abstractNumId w:val="24"/>
  </w:num>
  <w:num w:numId="29" w16cid:durableId="2072147966">
    <w:abstractNumId w:val="39"/>
  </w:num>
  <w:num w:numId="30" w16cid:durableId="1662199198">
    <w:abstractNumId w:val="35"/>
  </w:num>
  <w:num w:numId="31" w16cid:durableId="397679186">
    <w:abstractNumId w:val="38"/>
  </w:num>
  <w:num w:numId="32" w16cid:durableId="795492114">
    <w:abstractNumId w:val="12"/>
  </w:num>
  <w:num w:numId="33" w16cid:durableId="1267890078">
    <w:abstractNumId w:val="13"/>
  </w:num>
  <w:num w:numId="34" w16cid:durableId="1813525454">
    <w:abstractNumId w:val="27"/>
  </w:num>
  <w:num w:numId="35" w16cid:durableId="774986544">
    <w:abstractNumId w:val="17"/>
  </w:num>
  <w:num w:numId="36" w16cid:durableId="1695618334">
    <w:abstractNumId w:val="29"/>
  </w:num>
  <w:num w:numId="37" w16cid:durableId="92089806">
    <w:abstractNumId w:val="41"/>
  </w:num>
  <w:num w:numId="38" w16cid:durableId="532499385">
    <w:abstractNumId w:val="33"/>
  </w:num>
  <w:num w:numId="39" w16cid:durableId="85078956">
    <w:abstractNumId w:val="4"/>
  </w:num>
  <w:num w:numId="40" w16cid:durableId="1762071030">
    <w:abstractNumId w:val="32"/>
  </w:num>
  <w:num w:numId="41" w16cid:durableId="1966348329">
    <w:abstractNumId w:val="7"/>
  </w:num>
  <w:num w:numId="42" w16cid:durableId="508982643">
    <w:abstractNumId w:val="14"/>
  </w:num>
  <w:num w:numId="43" w16cid:durableId="808597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480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1C0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43CAB"/>
    <w:rsid w:val="0026249A"/>
    <w:rsid w:val="00262F50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87F1D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671F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4E2A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A6193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5FE6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84F40"/>
    <w:rsid w:val="0079378C"/>
    <w:rsid w:val="007943B6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E34D7"/>
    <w:rsid w:val="007F002C"/>
    <w:rsid w:val="007F034D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E8D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1EDC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37FF"/>
    <w:rsid w:val="009A4B7C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17CF4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56F4D"/>
    <w:rsid w:val="00B6084B"/>
    <w:rsid w:val="00B6427D"/>
    <w:rsid w:val="00B6594C"/>
    <w:rsid w:val="00B65DE5"/>
    <w:rsid w:val="00B67991"/>
    <w:rsid w:val="00B710CB"/>
    <w:rsid w:val="00B7153F"/>
    <w:rsid w:val="00B71643"/>
    <w:rsid w:val="00B71A11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01F0F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2B25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5CEF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17CF3"/>
    <w:rsid w:val="00D21431"/>
    <w:rsid w:val="00D25103"/>
    <w:rsid w:val="00D26738"/>
    <w:rsid w:val="00D32052"/>
    <w:rsid w:val="00D323DC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24A3"/>
    <w:rsid w:val="00E32F0E"/>
    <w:rsid w:val="00E34B15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83672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27508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4DA1"/>
    <w:rsid w:val="00F45EA7"/>
    <w:rsid w:val="00F539A5"/>
    <w:rsid w:val="00F547AC"/>
    <w:rsid w:val="00F548F0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5DB8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156A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Evie Benavidez</cp:lastModifiedBy>
  <cp:revision>3</cp:revision>
  <cp:lastPrinted>2020-01-29T23:34:00Z</cp:lastPrinted>
  <dcterms:created xsi:type="dcterms:W3CDTF">2023-06-27T20:59:00Z</dcterms:created>
  <dcterms:modified xsi:type="dcterms:W3CDTF">2023-06-27T20:59:00Z</dcterms:modified>
</cp:coreProperties>
</file>